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9A27" w14:textId="77777777" w:rsidR="00CD48C0" w:rsidRDefault="00544976" w:rsidP="00CD48C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</w:t>
      </w:r>
      <w:r>
        <w:rPr>
          <w:noProof/>
          <w:sz w:val="23"/>
          <w:szCs w:val="23"/>
        </w:rPr>
        <w:drawing>
          <wp:inline distT="0" distB="0" distL="0" distR="0" wp14:anchorId="4328E5D6" wp14:editId="6DA15A97">
            <wp:extent cx="1113775" cy="1000125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627" cy="103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B6F9" w14:textId="77777777" w:rsidR="00544976" w:rsidRPr="00095980" w:rsidRDefault="00544976" w:rsidP="00544976">
      <w:pPr>
        <w:pStyle w:val="NoSpacing"/>
        <w:rPr>
          <w:sz w:val="23"/>
          <w:szCs w:val="23"/>
        </w:rPr>
      </w:pPr>
    </w:p>
    <w:p w14:paraId="53793A0F" w14:textId="19639F84" w:rsidR="00544976" w:rsidRPr="00095980" w:rsidRDefault="00544976" w:rsidP="0054497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 xml:space="preserve">TO:  </w:t>
      </w:r>
      <w:r w:rsidRPr="003D63C5">
        <w:rPr>
          <w:b/>
          <w:bCs/>
          <w:sz w:val="23"/>
          <w:szCs w:val="23"/>
        </w:rPr>
        <w:t>All Members</w:t>
      </w:r>
      <w:r w:rsidRPr="00095980">
        <w:rPr>
          <w:sz w:val="23"/>
          <w:szCs w:val="23"/>
        </w:rPr>
        <w:t xml:space="preserve"> of Neyland Town Council</w:t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633CE0">
        <w:rPr>
          <w:sz w:val="23"/>
          <w:szCs w:val="23"/>
        </w:rPr>
        <w:t>2</w:t>
      </w:r>
      <w:r w:rsidR="00AB7F26" w:rsidRPr="00AB7F26">
        <w:rPr>
          <w:sz w:val="23"/>
          <w:szCs w:val="23"/>
          <w:vertAlign w:val="superscript"/>
        </w:rPr>
        <w:t>nd</w:t>
      </w:r>
      <w:r w:rsidR="00AB7F26">
        <w:rPr>
          <w:sz w:val="23"/>
          <w:szCs w:val="23"/>
        </w:rPr>
        <w:t xml:space="preserve"> August</w:t>
      </w:r>
      <w:r w:rsidR="00CD48C0">
        <w:rPr>
          <w:sz w:val="23"/>
          <w:szCs w:val="23"/>
        </w:rPr>
        <w:t xml:space="preserve"> 2023</w:t>
      </w:r>
    </w:p>
    <w:p w14:paraId="6CB535DA" w14:textId="77777777" w:rsidR="00544976" w:rsidRPr="00277D50" w:rsidRDefault="00544976" w:rsidP="00544976">
      <w:pPr>
        <w:pStyle w:val="NoSpacing"/>
        <w:rPr>
          <w:sz w:val="16"/>
          <w:szCs w:val="16"/>
        </w:rPr>
      </w:pPr>
    </w:p>
    <w:p w14:paraId="7EDFD551" w14:textId="77777777" w:rsidR="00544976" w:rsidRPr="001F2215" w:rsidRDefault="00544976" w:rsidP="00544976">
      <w:pPr>
        <w:pStyle w:val="NoSpacing"/>
      </w:pPr>
      <w:r w:rsidRPr="001F2215">
        <w:t>Dear Councillor,</w:t>
      </w:r>
    </w:p>
    <w:p w14:paraId="76A7DADB" w14:textId="77777777" w:rsidR="00CD48C0" w:rsidRPr="001F2215" w:rsidRDefault="00CD48C0" w:rsidP="00544976">
      <w:pPr>
        <w:pStyle w:val="NoSpacing"/>
      </w:pPr>
    </w:p>
    <w:p w14:paraId="23E6ADD2" w14:textId="60BE94FF" w:rsidR="00CD48C0" w:rsidRPr="001F2215" w:rsidRDefault="00544976" w:rsidP="00544976">
      <w:pPr>
        <w:pStyle w:val="NoSpacing"/>
        <w:rPr>
          <w:rFonts w:cstheme="minorHAnsi"/>
        </w:rPr>
      </w:pPr>
      <w:r w:rsidRPr="001F2215">
        <w:rPr>
          <w:rFonts w:cstheme="minorHAnsi"/>
        </w:rPr>
        <w:t xml:space="preserve">You are hereby summoned to attend </w:t>
      </w:r>
      <w:r w:rsidR="004B0C11">
        <w:rPr>
          <w:rFonts w:cstheme="minorHAnsi"/>
        </w:rPr>
        <w:t>an</w:t>
      </w:r>
      <w:r w:rsidR="00633CE0" w:rsidRPr="001F2215">
        <w:rPr>
          <w:rFonts w:cstheme="minorHAnsi"/>
        </w:rPr>
        <w:t xml:space="preserve"> </w:t>
      </w:r>
      <w:r w:rsidR="004B0C11">
        <w:rPr>
          <w:rFonts w:cstheme="minorHAnsi"/>
        </w:rPr>
        <w:t>Extrao</w:t>
      </w:r>
      <w:r w:rsidR="00633CE0" w:rsidRPr="001F2215">
        <w:rPr>
          <w:rFonts w:cstheme="minorHAnsi"/>
        </w:rPr>
        <w:t>rdinary</w:t>
      </w:r>
      <w:r w:rsidRPr="001F2215">
        <w:rPr>
          <w:rFonts w:cstheme="minorHAnsi"/>
        </w:rPr>
        <w:t xml:space="preserve"> Meeting of Neyland Town Council to be held on </w:t>
      </w:r>
      <w:r w:rsidR="004B0C11">
        <w:rPr>
          <w:rFonts w:cstheme="minorHAnsi"/>
        </w:rPr>
        <w:t>Mon</w:t>
      </w:r>
      <w:r w:rsidR="0084054A" w:rsidRPr="001F2215">
        <w:rPr>
          <w:rFonts w:cstheme="minorHAnsi"/>
        </w:rPr>
        <w:t xml:space="preserve">day </w:t>
      </w:r>
      <w:r w:rsidR="00AB7F26">
        <w:rPr>
          <w:rFonts w:cstheme="minorHAnsi"/>
        </w:rPr>
        <w:t>7</w:t>
      </w:r>
      <w:r w:rsidR="00AB7F26" w:rsidRPr="00AB7F26">
        <w:rPr>
          <w:rFonts w:cstheme="minorHAnsi"/>
          <w:vertAlign w:val="superscript"/>
        </w:rPr>
        <w:t>th</w:t>
      </w:r>
      <w:r w:rsidR="00AB7F26">
        <w:rPr>
          <w:rFonts w:cstheme="minorHAnsi"/>
        </w:rPr>
        <w:t xml:space="preserve"> </w:t>
      </w:r>
      <w:r w:rsidR="0047711D">
        <w:rPr>
          <w:rFonts w:cstheme="minorHAnsi"/>
        </w:rPr>
        <w:t>August</w:t>
      </w:r>
      <w:r w:rsidRPr="001F2215">
        <w:rPr>
          <w:rFonts w:cstheme="minorHAnsi"/>
        </w:rPr>
        <w:t>, at 7.00pm at Neyland Community Hub.</w:t>
      </w:r>
      <w:r w:rsidR="00CD48C0" w:rsidRPr="001F2215">
        <w:rPr>
          <w:rFonts w:cstheme="minorHAnsi"/>
        </w:rPr>
        <w:t xml:space="preserve"> If you require a link to attend the meeting virtually, please email</w:t>
      </w:r>
      <w:r w:rsidR="00AB7F26">
        <w:rPr>
          <w:rFonts w:cstheme="minorHAnsi"/>
        </w:rPr>
        <w:t xml:space="preserve"> </w:t>
      </w:r>
      <w:hyperlink r:id="rId6" w:history="1">
        <w:r w:rsidR="00AB7F26" w:rsidRPr="00BD35FF">
          <w:rPr>
            <w:rStyle w:val="Hyperlink"/>
            <w:rFonts w:cstheme="minorHAnsi"/>
          </w:rPr>
          <w:t>townclerk@neyland.org.uk</w:t>
        </w:r>
      </w:hyperlink>
      <w:r w:rsidR="00AB7F26">
        <w:rPr>
          <w:rFonts w:cstheme="minorHAnsi"/>
        </w:rPr>
        <w:t xml:space="preserve"> </w:t>
      </w:r>
    </w:p>
    <w:p w14:paraId="7691F094" w14:textId="77777777" w:rsidR="00544976" w:rsidRPr="001F2215" w:rsidRDefault="00544976" w:rsidP="00544976">
      <w:pPr>
        <w:pStyle w:val="NoSpacing"/>
      </w:pPr>
      <w:r w:rsidRPr="001F2215">
        <w:rPr>
          <w:rFonts w:cstheme="minorHAnsi"/>
          <w:color w:val="0563C1"/>
          <w:u w:val="single"/>
        </w:rPr>
        <w:t xml:space="preserve"> </w:t>
      </w:r>
    </w:p>
    <w:p w14:paraId="57C754FA" w14:textId="0DF851D5" w:rsidR="00544976" w:rsidRPr="001F2215" w:rsidRDefault="00544976" w:rsidP="00544976">
      <w:pPr>
        <w:pStyle w:val="NoSpacing"/>
      </w:pPr>
      <w:r w:rsidRPr="001F2215">
        <w:t>Yours sincerely</w:t>
      </w:r>
      <w:r w:rsidR="00052E39" w:rsidRPr="001F2215">
        <w:t>,</w:t>
      </w:r>
    </w:p>
    <w:p w14:paraId="191048F8" w14:textId="77777777" w:rsidR="00CD48C0" w:rsidRPr="001F2215" w:rsidRDefault="00CD48C0" w:rsidP="00544976">
      <w:pPr>
        <w:pStyle w:val="NoSpacing"/>
        <w:rPr>
          <w:rFonts w:cstheme="minorHAnsi"/>
        </w:rPr>
      </w:pPr>
    </w:p>
    <w:p w14:paraId="5AEF7C0C" w14:textId="0EA11B2D" w:rsidR="00CD48C0" w:rsidRPr="001F2215" w:rsidRDefault="00AB7F26" w:rsidP="00544976">
      <w:pPr>
        <w:pStyle w:val="NoSpacing"/>
        <w:rPr>
          <w:rFonts w:cstheme="minorHAnsi"/>
        </w:rPr>
      </w:pPr>
      <w:r>
        <w:rPr>
          <w:rFonts w:cstheme="minorHAnsi"/>
        </w:rPr>
        <w:t>Libby Matthews</w:t>
      </w:r>
    </w:p>
    <w:p w14:paraId="76F2D420" w14:textId="1405DB64" w:rsidR="00CD48C0" w:rsidRPr="001F2215" w:rsidRDefault="00AB7F26" w:rsidP="00544976">
      <w:pPr>
        <w:pStyle w:val="NoSpacing"/>
        <w:rPr>
          <w:b/>
        </w:rPr>
      </w:pPr>
      <w:r>
        <w:rPr>
          <w:b/>
        </w:rPr>
        <w:t>Town Clerk</w:t>
      </w:r>
    </w:p>
    <w:p w14:paraId="56915DFC" w14:textId="77777777" w:rsidR="00067319" w:rsidRDefault="00067319">
      <w:pPr>
        <w:rPr>
          <w:sz w:val="24"/>
          <w:szCs w:val="24"/>
        </w:rPr>
      </w:pPr>
    </w:p>
    <w:p w14:paraId="02E4B739" w14:textId="638FFD55" w:rsidR="003D63C5" w:rsidRPr="003D63C5" w:rsidRDefault="003D63C5">
      <w:pPr>
        <w:rPr>
          <w:b/>
          <w:bCs/>
          <w:sz w:val="28"/>
          <w:szCs w:val="28"/>
        </w:rPr>
      </w:pPr>
      <w:r w:rsidRPr="003D63C5">
        <w:rPr>
          <w:b/>
          <w:bCs/>
          <w:sz w:val="28"/>
          <w:szCs w:val="28"/>
        </w:rPr>
        <w:t>AGENDA</w:t>
      </w:r>
    </w:p>
    <w:p w14:paraId="3586F54A" w14:textId="2AB0EFE3" w:rsidR="00AF09A4" w:rsidRPr="001F2215" w:rsidRDefault="00AF09A4" w:rsidP="00E21B25">
      <w:pPr>
        <w:pStyle w:val="ListParagraph"/>
        <w:numPr>
          <w:ilvl w:val="0"/>
          <w:numId w:val="1"/>
        </w:numPr>
      </w:pPr>
      <w:r w:rsidRPr="001F2215">
        <w:t>To receive apologies for absence.</w:t>
      </w:r>
    </w:p>
    <w:p w14:paraId="6B859697" w14:textId="5798A1D8" w:rsidR="005E515A" w:rsidRPr="00397A83" w:rsidRDefault="00AF09A4" w:rsidP="00397A83">
      <w:pPr>
        <w:pStyle w:val="ListParagraph"/>
        <w:numPr>
          <w:ilvl w:val="0"/>
          <w:numId w:val="1"/>
        </w:numPr>
        <w:spacing w:after="25"/>
        <w:ind w:right="-188"/>
      </w:pPr>
      <w:r w:rsidRPr="001F2215">
        <w:t>To receive Declarations of Interest from Members regarding the business to be</w:t>
      </w:r>
      <w:r w:rsidR="005E515A" w:rsidRPr="001F2215">
        <w:t xml:space="preserve"> </w:t>
      </w:r>
      <w:r w:rsidRPr="001F2215">
        <w:t>transacted.</w:t>
      </w:r>
    </w:p>
    <w:p w14:paraId="34AD8935" w14:textId="21EF5BA7" w:rsidR="00AB7F26" w:rsidRPr="003269F0" w:rsidRDefault="0047711D" w:rsidP="003269F0">
      <w:pPr>
        <w:pStyle w:val="Standard"/>
        <w:numPr>
          <w:ilvl w:val="0"/>
          <w:numId w:val="1"/>
        </w:numPr>
        <w:spacing w:after="25"/>
        <w:rPr>
          <w:sz w:val="22"/>
          <w:szCs w:val="22"/>
        </w:rPr>
      </w:pPr>
      <w:r w:rsidRPr="001F2215">
        <w:rPr>
          <w:sz w:val="22"/>
          <w:szCs w:val="22"/>
        </w:rPr>
        <w:t>Recording of meetings policy.</w:t>
      </w:r>
      <w:r w:rsidR="008D1C12">
        <w:rPr>
          <w:sz w:val="22"/>
          <w:szCs w:val="22"/>
        </w:rPr>
        <w:t xml:space="preserve"> Cllr B Rothero</w:t>
      </w:r>
    </w:p>
    <w:p w14:paraId="634883AE" w14:textId="4830B050" w:rsidR="0047711D" w:rsidRPr="0047711D" w:rsidRDefault="0047711D" w:rsidP="0047711D">
      <w:pPr>
        <w:pStyle w:val="Standard"/>
        <w:numPr>
          <w:ilvl w:val="0"/>
          <w:numId w:val="1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>To re</w:t>
      </w:r>
      <w:r w:rsidR="008D1C12">
        <w:rPr>
          <w:sz w:val="22"/>
          <w:szCs w:val="22"/>
        </w:rPr>
        <w:t>consider minute number 4130</w:t>
      </w:r>
      <w:r>
        <w:rPr>
          <w:sz w:val="22"/>
          <w:szCs w:val="22"/>
        </w:rPr>
        <w:t>.</w:t>
      </w:r>
      <w:r w:rsidR="008D1C12">
        <w:rPr>
          <w:sz w:val="22"/>
          <w:szCs w:val="22"/>
        </w:rPr>
        <w:t xml:space="preserve"> Cllr B Rothero</w:t>
      </w:r>
    </w:p>
    <w:p w14:paraId="4D015891" w14:textId="324E069E" w:rsidR="00001085" w:rsidRDefault="00001085" w:rsidP="0047711D">
      <w:pPr>
        <w:pStyle w:val="Standard"/>
        <w:numPr>
          <w:ilvl w:val="0"/>
          <w:numId w:val="1"/>
        </w:numPr>
        <w:spacing w:after="25"/>
        <w:rPr>
          <w:sz w:val="22"/>
          <w:szCs w:val="22"/>
        </w:rPr>
      </w:pPr>
      <w:r w:rsidRPr="001F2215">
        <w:rPr>
          <w:sz w:val="22"/>
          <w:szCs w:val="22"/>
        </w:rPr>
        <w:t>To appoint Members to external Committees, Groups, Boards, etc.</w:t>
      </w:r>
    </w:p>
    <w:p w14:paraId="5EC6C3B2" w14:textId="6B207245" w:rsidR="0047711D" w:rsidRDefault="0047711D" w:rsidP="0047711D">
      <w:pPr>
        <w:pStyle w:val="Standard"/>
        <w:numPr>
          <w:ilvl w:val="0"/>
          <w:numId w:val="1"/>
        </w:numPr>
        <w:spacing w:after="25"/>
        <w:rPr>
          <w:sz w:val="22"/>
          <w:szCs w:val="22"/>
        </w:rPr>
      </w:pPr>
      <w:r w:rsidRPr="001F2215">
        <w:rPr>
          <w:sz w:val="22"/>
          <w:szCs w:val="22"/>
        </w:rPr>
        <w:t>Christmas lights consultation</w:t>
      </w:r>
      <w:r>
        <w:rPr>
          <w:sz w:val="22"/>
          <w:szCs w:val="22"/>
        </w:rPr>
        <w:t xml:space="preserve">, to report </w:t>
      </w:r>
      <w:r w:rsidRPr="001F2215">
        <w:rPr>
          <w:sz w:val="22"/>
          <w:szCs w:val="22"/>
        </w:rPr>
        <w:t>decisions made</w:t>
      </w:r>
      <w:r>
        <w:rPr>
          <w:sz w:val="22"/>
          <w:szCs w:val="22"/>
        </w:rPr>
        <w:t xml:space="preserve"> by working group</w:t>
      </w:r>
      <w:r w:rsidRPr="001F2215">
        <w:rPr>
          <w:sz w:val="22"/>
          <w:szCs w:val="22"/>
        </w:rPr>
        <w:t>.</w:t>
      </w:r>
      <w:r w:rsidR="008D1C12">
        <w:rPr>
          <w:sz w:val="22"/>
          <w:szCs w:val="22"/>
        </w:rPr>
        <w:t xml:space="preserve"> Cllr S Thomas</w:t>
      </w:r>
    </w:p>
    <w:p w14:paraId="58C0096A" w14:textId="78E33E03" w:rsidR="0047711D" w:rsidRPr="00397A83" w:rsidRDefault="00397A83" w:rsidP="00397A83">
      <w:pPr>
        <w:pStyle w:val="Standard"/>
        <w:numPr>
          <w:ilvl w:val="0"/>
          <w:numId w:val="1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>Staff t</w:t>
      </w:r>
      <w:r w:rsidR="00AB7F26">
        <w:rPr>
          <w:sz w:val="22"/>
          <w:szCs w:val="22"/>
        </w:rPr>
        <w:t>raining</w:t>
      </w:r>
      <w:r>
        <w:rPr>
          <w:sz w:val="22"/>
          <w:szCs w:val="22"/>
        </w:rPr>
        <w:t xml:space="preserve"> and d</w:t>
      </w:r>
      <w:r w:rsidR="00AB7F26">
        <w:rPr>
          <w:sz w:val="22"/>
          <w:szCs w:val="22"/>
        </w:rPr>
        <w:t>evelopment.</w:t>
      </w:r>
      <w:r w:rsidR="008D1C12">
        <w:rPr>
          <w:sz w:val="22"/>
          <w:szCs w:val="22"/>
        </w:rPr>
        <w:t xml:space="preserve"> Cllr S Thomas</w:t>
      </w:r>
    </w:p>
    <w:p w14:paraId="6628ADA2" w14:textId="561158D9" w:rsidR="00D26644" w:rsidRPr="00397A83" w:rsidRDefault="00001085" w:rsidP="00397A83">
      <w:pPr>
        <w:pStyle w:val="Standard"/>
        <w:numPr>
          <w:ilvl w:val="0"/>
          <w:numId w:val="1"/>
        </w:numPr>
        <w:spacing w:after="25"/>
        <w:rPr>
          <w:sz w:val="22"/>
          <w:szCs w:val="22"/>
        </w:rPr>
      </w:pPr>
      <w:r w:rsidRPr="001F2215">
        <w:rPr>
          <w:sz w:val="22"/>
          <w:szCs w:val="22"/>
        </w:rPr>
        <w:t>Payments to be approved.</w:t>
      </w:r>
    </w:p>
    <w:p w14:paraId="02B83CC7" w14:textId="40AF91A4" w:rsidR="00AB7F26" w:rsidRPr="0047711D" w:rsidRDefault="00AB7F26" w:rsidP="0047711D">
      <w:pPr>
        <w:pStyle w:val="Standard"/>
        <w:numPr>
          <w:ilvl w:val="0"/>
          <w:numId w:val="1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>Clerk’s report.</w:t>
      </w:r>
    </w:p>
    <w:p w14:paraId="71C12B06" w14:textId="02B1491D" w:rsidR="00AF09A4" w:rsidRPr="001F2215" w:rsidRDefault="00052E39" w:rsidP="00E21B25">
      <w:pPr>
        <w:pStyle w:val="ListParagraph"/>
        <w:numPr>
          <w:ilvl w:val="0"/>
          <w:numId w:val="1"/>
        </w:numPr>
      </w:pPr>
      <w:r w:rsidRPr="001F2215">
        <w:t>Mayor’s update</w:t>
      </w:r>
      <w:r w:rsidR="0088207C" w:rsidRPr="001F2215">
        <w:t>.</w:t>
      </w:r>
    </w:p>
    <w:p w14:paraId="6ED05541" w14:textId="2DA50651" w:rsidR="00052E39" w:rsidRPr="001F2215" w:rsidRDefault="00052E39" w:rsidP="00E21B25">
      <w:pPr>
        <w:pStyle w:val="ListParagraph"/>
        <w:numPr>
          <w:ilvl w:val="0"/>
          <w:numId w:val="1"/>
        </w:numPr>
      </w:pPr>
      <w:r w:rsidRPr="001F2215">
        <w:t>Deputy Mayor</w:t>
      </w:r>
      <w:r w:rsidR="00BF57C5" w:rsidRPr="001F2215">
        <w:t>’</w:t>
      </w:r>
      <w:r w:rsidRPr="001F2215">
        <w:t>s update.</w:t>
      </w:r>
    </w:p>
    <w:p w14:paraId="13458DBE" w14:textId="77777777" w:rsidR="00C24393" w:rsidRPr="001F2215" w:rsidRDefault="00CD4F81" w:rsidP="00E21B25">
      <w:pPr>
        <w:pStyle w:val="ListParagraph"/>
        <w:numPr>
          <w:ilvl w:val="0"/>
          <w:numId w:val="1"/>
        </w:numPr>
      </w:pPr>
      <w:r w:rsidRPr="001F2215">
        <w:t xml:space="preserve">Exchange of information at the discretion of the </w:t>
      </w:r>
      <w:proofErr w:type="gramStart"/>
      <w:r w:rsidRPr="001F2215">
        <w:t>Mayor</w:t>
      </w:r>
      <w:proofErr w:type="gramEnd"/>
      <w:r w:rsidRPr="001F2215">
        <w:t>.</w:t>
      </w:r>
    </w:p>
    <w:p w14:paraId="42C3DCD4" w14:textId="673140EB" w:rsidR="00052E39" w:rsidRPr="001F2215" w:rsidRDefault="00052E39" w:rsidP="00E21B25">
      <w:pPr>
        <w:pStyle w:val="ListParagraph"/>
        <w:numPr>
          <w:ilvl w:val="0"/>
          <w:numId w:val="1"/>
        </w:numPr>
      </w:pPr>
      <w:r w:rsidRPr="001F2215">
        <w:t xml:space="preserve">Date of next meeting: </w:t>
      </w:r>
      <w:r w:rsidR="001D0EF1" w:rsidRPr="001F2215">
        <w:t>4th</w:t>
      </w:r>
      <w:r w:rsidRPr="001F2215">
        <w:t xml:space="preserve"> </w:t>
      </w:r>
      <w:r w:rsidR="001D0EF1" w:rsidRPr="001F2215">
        <w:t>September</w:t>
      </w:r>
      <w:r w:rsidRPr="001F2215">
        <w:t xml:space="preserve"> 2023 a</w:t>
      </w:r>
      <w:r w:rsidR="00BA1A0A" w:rsidRPr="001F2215">
        <w:t>t</w:t>
      </w:r>
      <w:r w:rsidRPr="001F2215">
        <w:t xml:space="preserve"> 7.00pm.</w:t>
      </w:r>
    </w:p>
    <w:sectPr w:rsidR="00052E39" w:rsidRPr="001F2215" w:rsidSect="00C243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5336"/>
    <w:multiLevelType w:val="hybridMultilevel"/>
    <w:tmpl w:val="B73E5F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18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AB"/>
    <w:rsid w:val="00001085"/>
    <w:rsid w:val="00052E39"/>
    <w:rsid w:val="00067319"/>
    <w:rsid w:val="00095287"/>
    <w:rsid w:val="000D6B8E"/>
    <w:rsid w:val="00121FE9"/>
    <w:rsid w:val="001D0EF1"/>
    <w:rsid w:val="001D77B8"/>
    <w:rsid w:val="001F2215"/>
    <w:rsid w:val="00252B19"/>
    <w:rsid w:val="00282DD5"/>
    <w:rsid w:val="0028750C"/>
    <w:rsid w:val="002A7795"/>
    <w:rsid w:val="002C2423"/>
    <w:rsid w:val="002D0F4F"/>
    <w:rsid w:val="003269F0"/>
    <w:rsid w:val="0034364B"/>
    <w:rsid w:val="00397A83"/>
    <w:rsid w:val="003D63C5"/>
    <w:rsid w:val="003E44EA"/>
    <w:rsid w:val="00423902"/>
    <w:rsid w:val="00426F87"/>
    <w:rsid w:val="0047711D"/>
    <w:rsid w:val="00494909"/>
    <w:rsid w:val="004A3FC1"/>
    <w:rsid w:val="004B0C11"/>
    <w:rsid w:val="004D0280"/>
    <w:rsid w:val="0051453B"/>
    <w:rsid w:val="00544976"/>
    <w:rsid w:val="00544B72"/>
    <w:rsid w:val="005A465C"/>
    <w:rsid w:val="005B0BA9"/>
    <w:rsid w:val="005D4101"/>
    <w:rsid w:val="005E515A"/>
    <w:rsid w:val="00633CE0"/>
    <w:rsid w:val="006956AB"/>
    <w:rsid w:val="006F3C0D"/>
    <w:rsid w:val="007131D5"/>
    <w:rsid w:val="007409E2"/>
    <w:rsid w:val="007445F2"/>
    <w:rsid w:val="007E29C7"/>
    <w:rsid w:val="007E3A9A"/>
    <w:rsid w:val="0081236D"/>
    <w:rsid w:val="0082035E"/>
    <w:rsid w:val="0084054A"/>
    <w:rsid w:val="0088207C"/>
    <w:rsid w:val="008D1C12"/>
    <w:rsid w:val="00936F6A"/>
    <w:rsid w:val="00972E33"/>
    <w:rsid w:val="009A11F1"/>
    <w:rsid w:val="00A0656F"/>
    <w:rsid w:val="00AB7F26"/>
    <w:rsid w:val="00AC53DD"/>
    <w:rsid w:val="00AF09A4"/>
    <w:rsid w:val="00B64204"/>
    <w:rsid w:val="00BA1A0A"/>
    <w:rsid w:val="00BF57C5"/>
    <w:rsid w:val="00C24393"/>
    <w:rsid w:val="00C279D5"/>
    <w:rsid w:val="00C57DD8"/>
    <w:rsid w:val="00C7679A"/>
    <w:rsid w:val="00C95DA9"/>
    <w:rsid w:val="00CD48C0"/>
    <w:rsid w:val="00CD4F81"/>
    <w:rsid w:val="00CE0020"/>
    <w:rsid w:val="00CF2933"/>
    <w:rsid w:val="00D01EF3"/>
    <w:rsid w:val="00D26644"/>
    <w:rsid w:val="00D648B2"/>
    <w:rsid w:val="00DB53CE"/>
    <w:rsid w:val="00DE6443"/>
    <w:rsid w:val="00E1046F"/>
    <w:rsid w:val="00E21B25"/>
    <w:rsid w:val="00E40038"/>
    <w:rsid w:val="00E42A48"/>
    <w:rsid w:val="00E636A0"/>
    <w:rsid w:val="00E80DE4"/>
    <w:rsid w:val="00F279B2"/>
    <w:rsid w:val="00F54194"/>
    <w:rsid w:val="00F80441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A873"/>
  <w15:chartTrackingRefBased/>
  <w15:docId w15:val="{715BD35E-E5AB-459B-A170-D510486A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6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5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4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8C0"/>
    <w:rPr>
      <w:color w:val="605E5C"/>
      <w:shd w:val="clear" w:color="auto" w:fill="E1DFDD"/>
    </w:rPr>
  </w:style>
  <w:style w:type="paragraph" w:customStyle="1" w:styleId="Standard">
    <w:name w:val="Standard"/>
    <w:rsid w:val="005E515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clerk@neyland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Town Clerk</cp:lastModifiedBy>
  <cp:revision>2</cp:revision>
  <cp:lastPrinted>2020-06-10T17:57:00Z</cp:lastPrinted>
  <dcterms:created xsi:type="dcterms:W3CDTF">2023-08-02T10:39:00Z</dcterms:created>
  <dcterms:modified xsi:type="dcterms:W3CDTF">2023-08-02T10:39:00Z</dcterms:modified>
</cp:coreProperties>
</file>